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F56" w:rsidRDefault="00363F56" w:rsidP="00363F56">
      <w:pPr>
        <w:spacing w:after="0" w:line="240" w:lineRule="auto"/>
        <w:rPr>
          <w:lang w:val="kk-KZ"/>
        </w:rPr>
      </w:pPr>
    </w:p>
    <w:p w:rsidR="00363F56" w:rsidRDefault="00363F56" w:rsidP="00363F56">
      <w:pPr>
        <w:spacing w:after="0" w:line="240" w:lineRule="auto"/>
        <w:jc w:val="center"/>
        <w:rPr>
          <w:lang w:val="kk-KZ"/>
        </w:rPr>
      </w:pPr>
    </w:p>
    <w:p w:rsidR="00363F56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Интеллектуалды тарихи  танымдық сайыс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5C94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363F56" w:rsidRDefault="00363F56" w:rsidP="00363F5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тарих пәнінен алған білімдерін пысықтау;</w:t>
      </w:r>
    </w:p>
    <w:p w:rsidR="00363F56" w:rsidRDefault="00363F56" w:rsidP="00363F5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Танымдық ой- өрісін дамыта отырып, оқушылардың тарихқа деген қызығушылығн арттыру.</w:t>
      </w:r>
    </w:p>
    <w:p w:rsidR="00363F56" w:rsidRPr="00AA5F53" w:rsidRDefault="00363F56" w:rsidP="00363F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5F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Көрнекілігі: </w:t>
      </w:r>
      <w:r w:rsidRPr="00AA5F53">
        <w:rPr>
          <w:rFonts w:ascii="Times New Roman" w:hAnsi="Times New Roman" w:cs="Times New Roman"/>
          <w:sz w:val="28"/>
          <w:szCs w:val="28"/>
          <w:lang w:val="kk-KZ"/>
        </w:rPr>
        <w:t>Слайдтар т.б.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5F53">
        <w:rPr>
          <w:rFonts w:ascii="Times New Roman" w:hAnsi="Times New Roman" w:cs="Times New Roman"/>
          <w:b/>
          <w:sz w:val="28"/>
          <w:szCs w:val="28"/>
          <w:lang w:val="kk-KZ"/>
        </w:rPr>
        <w:t>Жоспары:</w:t>
      </w:r>
    </w:p>
    <w:p w:rsidR="00363F56" w:rsidRPr="003214C1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214C1">
        <w:rPr>
          <w:rFonts w:ascii="Times New Roman" w:hAnsi="Times New Roman" w:cs="Times New Roman"/>
          <w:sz w:val="28"/>
          <w:szCs w:val="28"/>
          <w:lang w:val="kk-KZ"/>
        </w:rPr>
        <w:t>Ойыны</w:t>
      </w:r>
      <w:r>
        <w:rPr>
          <w:rFonts w:ascii="Times New Roman" w:hAnsi="Times New Roman" w:cs="Times New Roman"/>
          <w:sz w:val="28"/>
          <w:szCs w:val="28"/>
          <w:lang w:val="kk-KZ"/>
        </w:rPr>
        <w:t>мыз 5 кезеңнен тұрады: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1-кезең «Қанат қақты»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2-кезең «Сандар сөйлейді»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3-кезең «Өнерпаз болсаң...»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4-кезең «Сен білесің бе?»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5-кезең «Сөз тапқанға»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Барысы: Оқушылар 2 топқа бөлініп, топ атын таныстырады. 1 топ – «Алаш», 2 топ – «Қазақ»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127E">
        <w:rPr>
          <w:rFonts w:ascii="Times New Roman" w:hAnsi="Times New Roman" w:cs="Times New Roman"/>
          <w:sz w:val="28"/>
          <w:szCs w:val="28"/>
          <w:lang w:val="kk-KZ"/>
        </w:rPr>
        <w:t xml:space="preserve">Ендігі кезекте бүгінгі ойыншыларымыздың әр кезеңде жинаған ұпай сандарын есептеп беретін </w:t>
      </w:r>
      <w:r>
        <w:rPr>
          <w:rFonts w:ascii="Times New Roman" w:hAnsi="Times New Roman" w:cs="Times New Roman"/>
          <w:sz w:val="28"/>
          <w:szCs w:val="28"/>
          <w:lang w:val="kk-KZ"/>
        </w:rPr>
        <w:t>әділ қазылармен</w:t>
      </w:r>
      <w:r w:rsidRPr="00BE127E">
        <w:rPr>
          <w:rFonts w:ascii="Times New Roman" w:hAnsi="Times New Roman" w:cs="Times New Roman"/>
          <w:sz w:val="28"/>
          <w:szCs w:val="28"/>
          <w:lang w:val="kk-KZ"/>
        </w:rPr>
        <w:t xml:space="preserve"> таныс болыңыздар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66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Сәт – сапар тілеп бәріңе,</w:t>
      </w:r>
      <w:r w:rsidRPr="007669E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66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Сайысты біздер басталық.</w:t>
      </w:r>
      <w:r w:rsidRPr="007669E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Көрсетіңдер білімді</w:t>
      </w:r>
      <w:r w:rsidRPr="00766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7669E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66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Қалмаңыздар жасқанып - деп біз ойынымызды бастаймыз.</w:t>
      </w:r>
      <w:r w:rsidRPr="007669E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66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I – кезең. «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Қанат қақты</w:t>
      </w:r>
      <w:r w:rsidRPr="00766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Әрбір дұрыс жауап үшін 1</w:t>
      </w:r>
      <w:r w:rsidRPr="00766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ұпай.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Алаш тобының капитанына қойылатын сұрақтар:</w:t>
      </w:r>
    </w:p>
    <w:p w:rsidR="00363F56" w:rsidRDefault="00363F56" w:rsidP="00363F5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Халық Комиссарлар Кеңесінің төрағасы (В.Радус-Зенькович)</w:t>
      </w:r>
    </w:p>
    <w:p w:rsidR="00363F56" w:rsidRPr="00E0735D" w:rsidRDefault="00363F56" w:rsidP="00363F5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0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 Республикасы туының авторы кім ? ( Ш.Ниязбеков )</w:t>
      </w:r>
    </w:p>
    <w:p w:rsidR="00363F56" w:rsidRPr="00E0735D" w:rsidRDefault="00363F56" w:rsidP="00363F5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0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 хандығының негізін қалаған кімдер? ( Керей мен Жәнібек )</w:t>
      </w:r>
    </w:p>
    <w:p w:rsidR="00363F56" w:rsidRPr="00E0735D" w:rsidRDefault="00363F56" w:rsidP="00363F5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0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ҚР оңтүстігінде қандай елдермен шектеседі?  ( Қырғызстан, Өзбекстан, Түркіменстан )</w:t>
      </w:r>
    </w:p>
    <w:p w:rsidR="00363F56" w:rsidRPr="00E0735D" w:rsidRDefault="00363F56" w:rsidP="00363F5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Тас дәуірі қандай кезеңдерге бөлінеді ? (Палеолит, мезолит, неолит)</w:t>
      </w:r>
    </w:p>
    <w:p w:rsidR="00363F56" w:rsidRDefault="00363F56" w:rsidP="00363F5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0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1836-1838 жж ұлт-азаттық көтеріліс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қай </w:t>
      </w:r>
      <w:r w:rsidRPr="00E0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жерде болды ?( Бөкей ордасы)                                                                                                         </w:t>
      </w:r>
    </w:p>
    <w:p w:rsidR="00363F56" w:rsidRPr="0051011E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 тобының капитанына қойылатын сұрақтар:</w:t>
      </w:r>
    </w:p>
    <w:p w:rsidR="00363F56" w:rsidRDefault="00363F56" w:rsidP="00363F5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Казревком басшысы кім ?(Пестковский)</w:t>
      </w:r>
    </w:p>
    <w:p w:rsidR="00363F56" w:rsidRDefault="00363F56" w:rsidP="00363F56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Сақ өнері стилі (аң стилі)</w:t>
      </w:r>
    </w:p>
    <w:p w:rsidR="00363F56" w:rsidRDefault="00363F56" w:rsidP="00363F5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0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Қазақстан Республикасының Тұңғыш Президент күні қай кезде аталып өтеді? </w:t>
      </w:r>
    </w:p>
    <w:p w:rsidR="00363F56" w:rsidRPr="00232768" w:rsidRDefault="00363F56" w:rsidP="00363F56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24F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( 1 - желтоқсан)</w:t>
      </w:r>
    </w:p>
    <w:p w:rsidR="00363F56" w:rsidRDefault="00363F56" w:rsidP="00363F5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Заң шығару міндеттерін жүзеге асыратын орган қалай аталады?</w:t>
      </w:r>
    </w:p>
    <w:p w:rsidR="00363F56" w:rsidRPr="00116D05" w:rsidRDefault="00363F56" w:rsidP="00363F56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16D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(Парламент)</w:t>
      </w:r>
    </w:p>
    <w:p w:rsidR="00363F56" w:rsidRDefault="00363F56" w:rsidP="00363F5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Қазақстанның тұңғыш астанасы қай қала ?(Орынбор)</w:t>
      </w:r>
    </w:p>
    <w:p w:rsidR="00363F56" w:rsidRDefault="00363F56" w:rsidP="00363F5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1837-1847 жж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ұлт-азаттық көтерісілтің басшысы кім ? (Кенесары хан)</w:t>
      </w:r>
    </w:p>
    <w:p w:rsidR="00363F56" w:rsidRDefault="00363F56" w:rsidP="00363F5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ҚР тәуелсіздігін алғаштаныған мемлетекет ?(Түркия)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2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кезең.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Сандар сөйлейді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». 9 ұяшықтан таңдап алынған сұрақтарға жауап беру.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 ұпайлы сұрақтар:</w:t>
      </w:r>
    </w:p>
    <w:p w:rsidR="00363F56" w:rsidRDefault="00363F56" w:rsidP="00363F5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1920</w:t>
      </w:r>
      <w:r w:rsidRPr="00E07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4қазан (РКФСР құрамындағы ҚазақАКСР жарияланды)</w:t>
      </w:r>
    </w:p>
    <w:p w:rsidR="00363F56" w:rsidRDefault="00363F56" w:rsidP="00363F5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1993 ж . 15 қараша(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Ұлттық валюта – теңге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йна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лымға енді)</w:t>
      </w:r>
    </w:p>
    <w:p w:rsidR="00363F56" w:rsidRDefault="00363F56" w:rsidP="00363F5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1711-1781 жж. (Абылай ханның өмір сүрген жылдары)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 ұпайлы сұрақтар:</w:t>
      </w:r>
    </w:p>
    <w:p w:rsidR="00363F56" w:rsidRDefault="00363F56" w:rsidP="00363F5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1991 ж. 2 қазан (Т. Әубәкіров ең алғаш ғарышқа ұшты)</w:t>
      </w:r>
    </w:p>
    <w:p w:rsidR="00363F56" w:rsidRPr="00C65FEB" w:rsidRDefault="00363F56" w:rsidP="00363F5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552-603</w:t>
      </w:r>
      <w:r w:rsidRPr="00C65F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жж. (Түрік қағанаты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кезеңі</w:t>
      </w:r>
      <w:r w:rsidRPr="00C65F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363F56" w:rsidRDefault="00363F56" w:rsidP="00363F5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1723-1727 жж.(Ақтабан шұбырынды Алқакөл сұлама)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15 ұпайлы сұрақтар:</w:t>
      </w:r>
    </w:p>
    <w:p w:rsidR="00363F56" w:rsidRDefault="00363F56" w:rsidP="00363F5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Б.з.б. 40-12мың ж.(Кейінгі палеолит)</w:t>
      </w:r>
    </w:p>
    <w:p w:rsidR="00363F56" w:rsidRDefault="00363F56" w:rsidP="00363F5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1726ж.(Қалмақ қырылған шайқасы)</w:t>
      </w:r>
    </w:p>
    <w:p w:rsidR="00363F56" w:rsidRPr="00A3214B" w:rsidRDefault="00363F56" w:rsidP="00363F5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1218 ж.(</w:t>
      </w:r>
      <w:r w:rsidRPr="00A321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Отырар апаты)</w:t>
      </w:r>
    </w:p>
    <w:p w:rsidR="00363F56" w:rsidRPr="003902C0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3 - кезең «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Өнерпаз болсаң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».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Әр дұрыс жауапқа 1 ұпай. </w:t>
      </w:r>
      <w:r w:rsidRPr="00950E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Патриоттық әндер минусовкасы беріледі. Қандай ән екенін табу және қосылып айту.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(Атамекен, Көк тудың желбірегені, Жаса Қазақстан.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B0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4 - кезең. «Сен білесің бе?» Экраннан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әртүрлі суреттер көрсетіледі, суреттің мағынасын ашу керек.Әр дұрыс жауапқа 1 ұпай.</w:t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363F56" w:rsidRDefault="00363F56" w:rsidP="00363F56">
      <w:pPr>
        <w:spacing w:after="0" w:line="240" w:lineRule="auto"/>
        <w:rPr>
          <w:noProof/>
          <w:lang w:val="kk-KZ" w:eastAsia="ru-RU"/>
        </w:rPr>
      </w:pPr>
      <w:r w:rsidRPr="00363F56">
        <w:rPr>
          <w:noProof/>
          <w:lang w:val="kk-KZ"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4DF0EA7F" wp14:editId="2E60F223">
            <wp:extent cx="3153305" cy="2364827"/>
            <wp:effectExtent l="19050" t="0" r="8995" b="0"/>
            <wp:docPr id="9" name="Рисунок 9" descr="C:\Users\user\AppData\Local\Microsoft\Windows\Temporary Internet Files\Content.Word\20161110_135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61110_1354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305" cy="236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F56"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836070C" wp14:editId="2BB94B80">
            <wp:extent cx="3165585" cy="2349091"/>
            <wp:effectExtent l="19050" t="0" r="0" b="0"/>
            <wp:docPr id="10" name="Рисунок 10" descr="C:\Users\user\AppData\Local\Microsoft\Windows\Temporary Internet Files\Content.Word\20161110_135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Temporary Internet Files\Content.Word\20161110_1355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585" cy="234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DB0716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5-кезең.»Сөз тапқанға»</w:t>
      </w: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81126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 тапсырмасы. 2 минут. Шарты: Мен қандай мемлекетте өмір сүргім келеді? үй тапсырмасын қорғау. ( өмір сүргілері келетін мемлекеттің аты, шекарасы сызылған, туы, елтаңбасы, астанасы және өз мемлекеттеріне арнап 4 жол өлең шумақтарын арнау.)</w:t>
      </w:r>
      <w:r w:rsidRPr="00950E1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37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Әділ – қазылар алқасына сөз кезегін беріп жеңімпаз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топты</w:t>
      </w:r>
      <w:r w:rsidRPr="00D37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марапаттау.</w:t>
      </w:r>
      <w:r w:rsidRPr="00D37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Мақтанамын кең - байтақ елім үшін,</w:t>
      </w:r>
      <w:r w:rsidRPr="00D37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Құнарлы мол шырынды жерім үшін.</w:t>
      </w:r>
      <w:r w:rsidRPr="00D37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Әрқашан биік шыңнан көрінсін деп,</w:t>
      </w:r>
      <w:r w:rsidRPr="00D37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 xml:space="preserve">Тілеймін, о, туған жер, пейілім шың – деп тәуелсіз елімізге лайық еркін де шығармашыл, ізденгіш, білімді ұрпақ болып өсіңдер. </w:t>
      </w:r>
      <w:r w:rsidRPr="00A460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Тәуелсіздігіміз баянды болсын!</w:t>
      </w: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 wp14:anchorId="7E9235CD" wp14:editId="4A27048A">
            <wp:extent cx="3076575" cy="2307430"/>
            <wp:effectExtent l="0" t="0" r="0" b="0"/>
            <wp:docPr id="1" name="Рисунок 1" descr="C:\Users\user\AppData\Local\Microsoft\Windows\Temporary Internet Files\Content.Word\20161110_14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61110_1403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920" cy="231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5E600C4" wp14:editId="73B848D9">
            <wp:extent cx="3085449" cy="2313940"/>
            <wp:effectExtent l="19050" t="0" r="651" b="0"/>
            <wp:docPr id="11" name="Рисунок 11" descr="C:\Users\user\AppData\Local\Microsoft\Windows\Temporary Internet Files\Content.Word\20161110_14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20161110_1411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49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7FCFB160" wp14:editId="5DD4BC84">
            <wp:extent cx="3195349" cy="2396358"/>
            <wp:effectExtent l="19050" t="0" r="5051" b="0"/>
            <wp:docPr id="12" name="Рисунок 12" descr="C:\Users\user\AppData\Local\Microsoft\Windows\Temporary Internet Files\Content.Word\20161110_14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20161110_1402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661" cy="241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550EB8B" wp14:editId="4C691A4C">
            <wp:extent cx="3137101" cy="2352675"/>
            <wp:effectExtent l="19050" t="0" r="6149" b="0"/>
            <wp:docPr id="13" name="Рисунок 13" descr="C:\Users\user\AppData\Local\Microsoft\Windows\Temporary Internet Files\Content.Word\20161110_14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161110_141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508" cy="2375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 wp14:anchorId="7722B78A" wp14:editId="09E8127C">
            <wp:extent cx="4910980" cy="3683000"/>
            <wp:effectExtent l="0" t="0" r="4445" b="0"/>
            <wp:docPr id="14" name="Рисунок 14" descr="C:\Users\user\AppData\Local\Microsoft\Windows\Temporary Internet Files\Content.Word\20161110_135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61110_1358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217" cy="368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A460F4" w:rsidRDefault="00363F56" w:rsidP="00363F5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  <w:lang w:val="kk-KZ"/>
        </w:rPr>
      </w:pPr>
      <w:r w:rsidRPr="009857B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  <w:lang w:val="kk-KZ"/>
        </w:rPr>
        <w:t>Сарыкөл ауылы № 47 негізгі мектебі</w:t>
      </w: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  <w:lang w:val="kk-KZ"/>
        </w:rPr>
      </w:pPr>
      <w:r w:rsidRPr="009857B5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  <w:lang w:val="kk-KZ"/>
        </w:rPr>
        <w:t>Қазақстан тарихынан</w:t>
      </w:r>
    </w:p>
    <w:p w:rsidR="00363F56" w:rsidRPr="009857B5" w:rsidRDefault="00363F56" w:rsidP="00363F56">
      <w:pPr>
        <w:spacing w:after="0" w:line="240" w:lineRule="auto"/>
        <w:jc w:val="center"/>
        <w:rPr>
          <w:color w:val="000000" w:themeColor="text1"/>
          <w:sz w:val="40"/>
          <w:szCs w:val="40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  <w:lang w:val="kk-KZ"/>
        </w:rPr>
      </w:pPr>
      <w:r w:rsidRPr="009857B5">
        <w:rPr>
          <w:rFonts w:ascii="Times New Roman" w:hAnsi="Times New Roman" w:cs="Times New Roman"/>
          <w:color w:val="000000" w:themeColor="text1"/>
          <w:sz w:val="40"/>
          <w:szCs w:val="40"/>
          <w:lang w:val="kk-KZ"/>
        </w:rPr>
        <w:t>Интеллектуалды тарихи  танымдық сайыс</w:t>
      </w: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  <w:lang w:val="kk-KZ"/>
        </w:rPr>
      </w:pPr>
      <w:r w:rsidRPr="009857B5">
        <w:rPr>
          <w:rFonts w:ascii="Times New Roman" w:hAnsi="Times New Roman" w:cs="Times New Roman"/>
          <w:color w:val="000000" w:themeColor="text1"/>
          <w:sz w:val="40"/>
          <w:szCs w:val="40"/>
          <w:shd w:val="clear" w:color="auto" w:fill="FFFFFF"/>
          <w:lang w:val="kk-KZ"/>
        </w:rPr>
        <w:t>6-9 сыныптар</w:t>
      </w: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9857B5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  <w:lang w:val="kk-KZ"/>
        </w:rPr>
        <w:t>Өткізген: Сапарғали Г.А</w:t>
      </w:r>
      <w:r w:rsidRPr="009857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.</w:t>
      </w: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Pr="009857B5" w:rsidRDefault="00363F56" w:rsidP="00363F5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63F56" w:rsidRDefault="00363F56" w:rsidP="00363F5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6F7248" w:rsidRPr="00363F56" w:rsidRDefault="006F7248">
      <w:pPr>
        <w:rPr>
          <w:lang w:val="kk-KZ"/>
        </w:rPr>
      </w:pPr>
      <w:bookmarkStart w:id="0" w:name="_GoBack"/>
      <w:bookmarkEnd w:id="0"/>
    </w:p>
    <w:sectPr w:rsidR="006F7248" w:rsidRPr="00363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425A5"/>
    <w:multiLevelType w:val="hybridMultilevel"/>
    <w:tmpl w:val="81AC1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34ADE"/>
    <w:multiLevelType w:val="hybridMultilevel"/>
    <w:tmpl w:val="6A4A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00463"/>
    <w:multiLevelType w:val="hybridMultilevel"/>
    <w:tmpl w:val="99F85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14FA5"/>
    <w:multiLevelType w:val="hybridMultilevel"/>
    <w:tmpl w:val="81AC1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C1464"/>
    <w:multiLevelType w:val="hybridMultilevel"/>
    <w:tmpl w:val="6270B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6570F7"/>
    <w:multiLevelType w:val="hybridMultilevel"/>
    <w:tmpl w:val="7B5A9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528"/>
    <w:rsid w:val="00363F56"/>
    <w:rsid w:val="006F7248"/>
    <w:rsid w:val="00A3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F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F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F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dcterms:created xsi:type="dcterms:W3CDTF">2017-11-23T05:06:00Z</dcterms:created>
  <dcterms:modified xsi:type="dcterms:W3CDTF">2017-11-23T05:06:00Z</dcterms:modified>
</cp:coreProperties>
</file>